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8CA9" w14:textId="77777777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E263B9">
        <w:rPr>
          <w:rFonts w:eastAsia="Times New Roman" w:cs="Times New Roman"/>
          <w:b/>
          <w:bCs/>
          <w:kern w:val="0"/>
          <w14:ligatures w14:val="none"/>
        </w:rPr>
        <w:t>Subject: Approval Request — Builder Marketing Summit (Dallas, TX)</w:t>
      </w:r>
    </w:p>
    <w:p w14:paraId="387D22C9" w14:textId="77777777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Hi [Manager’s Name],</w:t>
      </w:r>
    </w:p>
    <w:p w14:paraId="33AC485F" w14:textId="4BD5AF81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I’m requesting approval to attend Builder Marketing Summit in Dallas, TX on </w:t>
      </w:r>
      <w:r w:rsidRPr="00E263B9">
        <w:rPr>
          <w:rFonts w:eastAsia="Times New Roman" w:cs="Times New Roman"/>
          <w:kern w:val="0"/>
          <w14:ligatures w14:val="none"/>
        </w:rPr>
        <w:t>September 23 &amp; 24, 2026</w:t>
      </w:r>
      <w:r w:rsidRPr="00E263B9">
        <w:rPr>
          <w:rFonts w:eastAsia="Times New Roman" w:cs="Times New Roman"/>
          <w:kern w:val="0"/>
          <w14:ligatures w14:val="none"/>
        </w:rPr>
        <w:t>. The Summit is built for builder marketing and sales teams and focuses on practical strategies we can implement quickly</w:t>
      </w:r>
      <w:r w:rsidRPr="00E263B9">
        <w:rPr>
          <w:rFonts w:eastAsia="Times New Roman" w:cs="Times New Roman"/>
          <w:kern w:val="0"/>
          <w14:ligatures w14:val="none"/>
        </w:rPr>
        <w:t xml:space="preserve">, </w:t>
      </w:r>
      <w:r w:rsidRPr="00E263B9">
        <w:rPr>
          <w:rFonts w:eastAsia="Times New Roman" w:cs="Times New Roman"/>
          <w:kern w:val="0"/>
          <w14:ligatures w14:val="none"/>
        </w:rPr>
        <w:t xml:space="preserve">especially in lead generation, conversion optimization, the latest SEO/GEO </w:t>
      </w:r>
      <w:r w:rsidRPr="00E263B9">
        <w:rPr>
          <w:rFonts w:eastAsia="Times New Roman" w:cs="Times New Roman"/>
          <w:kern w:val="0"/>
          <w14:ligatures w14:val="none"/>
        </w:rPr>
        <w:t>strategies, AI tools</w:t>
      </w:r>
      <w:r w:rsidRPr="00E263B9">
        <w:rPr>
          <w:rFonts w:eastAsia="Times New Roman" w:cs="Times New Roman"/>
          <w:kern w:val="0"/>
          <w14:ligatures w14:val="none"/>
        </w:rPr>
        <w:t>, and paid media performance.</w:t>
      </w:r>
    </w:p>
    <w:p w14:paraId="736125B2" w14:textId="545C213C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Unlike larger conferences, this Summit is intentionally kept smaller to encourage collaboration and deeper conversations</w:t>
      </w:r>
      <w:r w:rsidRPr="00E263B9">
        <w:rPr>
          <w:rFonts w:eastAsia="Times New Roman" w:cs="Times New Roman"/>
          <w:kern w:val="0"/>
          <w14:ligatures w14:val="none"/>
        </w:rPr>
        <w:t xml:space="preserve">, with </w:t>
      </w:r>
      <w:r w:rsidRPr="00E263B9">
        <w:rPr>
          <w:rFonts w:eastAsia="Times New Roman" w:cs="Times New Roman"/>
          <w:kern w:val="0"/>
          <w14:ligatures w14:val="none"/>
        </w:rPr>
        <w:t>last year’s event hosted approximately 1</w:t>
      </w:r>
      <w:r w:rsidRPr="00E263B9">
        <w:rPr>
          <w:rFonts w:eastAsia="Times New Roman" w:cs="Times New Roman"/>
          <w:kern w:val="0"/>
          <w14:ligatures w14:val="none"/>
        </w:rPr>
        <w:t>3</w:t>
      </w:r>
      <w:r w:rsidRPr="00E263B9">
        <w:rPr>
          <w:rFonts w:eastAsia="Times New Roman" w:cs="Times New Roman"/>
          <w:kern w:val="0"/>
          <w14:ligatures w14:val="none"/>
        </w:rPr>
        <w:t>0 attendees.</w:t>
      </w:r>
    </w:p>
    <w:p w14:paraId="70F01EEA" w14:textId="77777777" w:rsidR="00E263B9" w:rsidRPr="00E263B9" w:rsidRDefault="00E263B9" w:rsidP="00E263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E263B9">
        <w:rPr>
          <w:rFonts w:eastAsia="Times New Roman" w:cs="Times New Roman"/>
          <w:b/>
          <w:bCs/>
          <w:kern w:val="0"/>
          <w14:ligatures w14:val="none"/>
        </w:rPr>
        <w:t>Value to the team (and what I’ll deliver afterward)</w:t>
      </w:r>
    </w:p>
    <w:p w14:paraId="46DEDD96" w14:textId="77777777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What I’ll bring back:</w:t>
      </w:r>
    </w:p>
    <w:p w14:paraId="6EE79097" w14:textId="77777777" w:rsidR="00E263B9" w:rsidRPr="00E263B9" w:rsidRDefault="00E263B9" w:rsidP="00E26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Practical Takeaways: Insights we can apply immediately to improve marketing performance and ROI </w:t>
      </w:r>
    </w:p>
    <w:p w14:paraId="44A2ED89" w14:textId="77777777" w:rsidR="00E263B9" w:rsidRPr="00E263B9" w:rsidRDefault="00E263B9" w:rsidP="00E26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Tool Mastery: New tools, tactics, and potential partners that could streamline workflows and sharpen targeting </w:t>
      </w:r>
    </w:p>
    <w:p w14:paraId="397F8433" w14:textId="77777777" w:rsidR="00E263B9" w:rsidRPr="00E263B9" w:rsidRDefault="00E263B9" w:rsidP="00E26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Benchmarking: What other builders are doing right now (what’s working and what isn’t) so we can adopt best practices faster </w:t>
      </w:r>
    </w:p>
    <w:p w14:paraId="6BFF73CA" w14:textId="77777777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My concrete deliverables (within 5 business days of return):</w:t>
      </w:r>
    </w:p>
    <w:p w14:paraId="4209EF5D" w14:textId="77777777" w:rsidR="00E263B9" w:rsidRPr="00E263B9" w:rsidRDefault="00E263B9" w:rsidP="00E26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A brief recap of the most relevant takeaways </w:t>
      </w:r>
    </w:p>
    <w:p w14:paraId="12309AAE" w14:textId="77777777" w:rsidR="00E263B9" w:rsidRPr="00E263B9" w:rsidRDefault="00E263B9" w:rsidP="00E26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3 practical recommendations we can test or implement right away </w:t>
      </w:r>
    </w:p>
    <w:p w14:paraId="6DAABB28" w14:textId="77777777" w:rsidR="00E263B9" w:rsidRPr="00E263B9" w:rsidRDefault="00E263B9" w:rsidP="00E26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A 15-minute team </w:t>
      </w:r>
      <w:proofErr w:type="spellStart"/>
      <w:r w:rsidRPr="00E263B9">
        <w:rPr>
          <w:rFonts w:eastAsia="Times New Roman" w:cs="Times New Roman"/>
          <w:kern w:val="0"/>
          <w14:ligatures w14:val="none"/>
        </w:rPr>
        <w:t>shareout</w:t>
      </w:r>
      <w:proofErr w:type="spellEnd"/>
      <w:r w:rsidRPr="00E263B9">
        <w:rPr>
          <w:rFonts w:eastAsia="Times New Roman" w:cs="Times New Roman"/>
          <w:kern w:val="0"/>
          <w14:ligatures w14:val="none"/>
        </w:rPr>
        <w:t xml:space="preserve"> (plus notes/links) so the benefit reaches the full team </w:t>
      </w:r>
    </w:p>
    <w:p w14:paraId="49DAE557" w14:textId="77777777" w:rsidR="00E263B9" w:rsidRPr="00E263B9" w:rsidRDefault="00E263B9" w:rsidP="00E263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E263B9">
        <w:rPr>
          <w:rFonts w:eastAsia="Times New Roman" w:cs="Times New Roman"/>
          <w:b/>
          <w:bCs/>
          <w:kern w:val="0"/>
          <w14:ligatures w14:val="none"/>
        </w:rPr>
        <w:t>Why this is worth it</w:t>
      </w:r>
    </w:p>
    <w:p w14:paraId="6D9D2587" w14:textId="77777777" w:rsidR="00E263B9" w:rsidRPr="00E263B9" w:rsidRDefault="00E263B9" w:rsidP="00E26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Sessions are designed to be tactical and implementation-focused, not just big-picture. </w:t>
      </w:r>
    </w:p>
    <w:p w14:paraId="40B58D9A" w14:textId="1BC22A00" w:rsidR="00E263B9" w:rsidRPr="00E263B9" w:rsidRDefault="00E263B9" w:rsidP="00E26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The Summit includes roundtable discussion groups, where I’ll learn directly from builder marketing peers about what’s working (and what isn’t) right now</w:t>
      </w:r>
      <w:r w:rsidRPr="00E263B9">
        <w:rPr>
          <w:rFonts w:eastAsia="Times New Roman" w:cs="Times New Roman"/>
          <w:kern w:val="0"/>
          <w14:ligatures w14:val="none"/>
        </w:rPr>
        <w:t xml:space="preserve">, </w:t>
      </w:r>
      <w:r w:rsidRPr="00E263B9">
        <w:rPr>
          <w:rFonts w:eastAsia="Times New Roman" w:cs="Times New Roman"/>
          <w:kern w:val="0"/>
          <w14:ligatures w14:val="none"/>
        </w:rPr>
        <w:t xml:space="preserve">helping us borrow proven ideas and avoid </w:t>
      </w:r>
      <w:r w:rsidRPr="00E263B9">
        <w:rPr>
          <w:rFonts w:eastAsia="Times New Roman" w:cs="Times New Roman"/>
          <w:kern w:val="0"/>
          <w14:ligatures w14:val="none"/>
        </w:rPr>
        <w:t>wasted efforts</w:t>
      </w:r>
      <w:r w:rsidRPr="00E263B9">
        <w:rPr>
          <w:rFonts w:eastAsia="Times New Roman" w:cs="Times New Roman"/>
          <w:kern w:val="0"/>
          <w14:ligatures w14:val="none"/>
        </w:rPr>
        <w:t xml:space="preserve">. </w:t>
      </w:r>
    </w:p>
    <w:p w14:paraId="10061375" w14:textId="77777777" w:rsidR="00E263B9" w:rsidRPr="00E263B9" w:rsidRDefault="00E263B9" w:rsidP="00E26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The topics align closely with our priorities: improving lead flow and performance across our digital programs. </w:t>
      </w:r>
    </w:p>
    <w:p w14:paraId="5425200E" w14:textId="12A51F1D" w:rsidR="00E263B9" w:rsidRPr="00E263B9" w:rsidRDefault="00E263B9" w:rsidP="00E263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E263B9">
        <w:rPr>
          <w:rFonts w:eastAsia="Times New Roman" w:cs="Times New Roman"/>
          <w:b/>
          <w:bCs/>
          <w:kern w:val="0"/>
          <w14:ligatures w14:val="none"/>
        </w:rPr>
        <w:t>Estimated budget</w:t>
      </w:r>
    </w:p>
    <w:p w14:paraId="2F4BADE7" w14:textId="058B6946" w:rsidR="00E263B9" w:rsidRPr="00E263B9" w:rsidRDefault="00E263B9" w:rsidP="00E26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Registration: $</w:t>
      </w:r>
      <w:r w:rsidRPr="00E263B9">
        <w:rPr>
          <w:rFonts w:eastAsia="Times New Roman" w:cs="Times New Roman"/>
          <w:kern w:val="0"/>
          <w14:ligatures w14:val="none"/>
        </w:rPr>
        <w:t>995 if I sign up by April 30th</w:t>
      </w:r>
    </w:p>
    <w:p w14:paraId="055B3137" w14:textId="04121BCC" w:rsidR="00E263B9" w:rsidRPr="00E263B9" w:rsidRDefault="00E263B9" w:rsidP="00E26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Hotel: $ </w:t>
      </w:r>
    </w:p>
    <w:p w14:paraId="167BCA99" w14:textId="45C12512" w:rsidR="00E263B9" w:rsidRPr="00E263B9" w:rsidRDefault="00E263B9" w:rsidP="00E26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lastRenderedPageBreak/>
        <w:t xml:space="preserve">Travel: $ </w:t>
      </w:r>
    </w:p>
    <w:p w14:paraId="26180B3A" w14:textId="62378C56" w:rsidR="00E263B9" w:rsidRPr="00E263B9" w:rsidRDefault="00E263B9" w:rsidP="00E26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Other (meals/ground): </w:t>
      </w:r>
      <w:r w:rsidRPr="00E263B9">
        <w:rPr>
          <w:rFonts w:eastAsia="Times New Roman" w:cs="Times New Roman"/>
          <w:kern w:val="0"/>
          <w14:ligatures w14:val="none"/>
        </w:rPr>
        <w:t>$</w:t>
      </w:r>
      <w:r w:rsidRPr="00E263B9">
        <w:rPr>
          <w:rFonts w:eastAsia="Times New Roman" w:cs="Times New Roman"/>
          <w:kern w:val="0"/>
          <w14:ligatures w14:val="none"/>
        </w:rPr>
        <w:t xml:space="preserve"> </w:t>
      </w:r>
    </w:p>
    <w:p w14:paraId="03737A07" w14:textId="5C2B0CE0" w:rsidR="00E263B9" w:rsidRPr="00E263B9" w:rsidRDefault="00E263B9" w:rsidP="00E26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Total estimate: $ </w:t>
      </w:r>
    </w:p>
    <w:p w14:paraId="001D1CBD" w14:textId="77777777" w:rsidR="00E263B9" w:rsidRPr="00E263B9" w:rsidRDefault="00E263B9" w:rsidP="00E263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E263B9">
        <w:rPr>
          <w:rFonts w:eastAsia="Times New Roman" w:cs="Times New Roman"/>
          <w:b/>
          <w:bCs/>
          <w:kern w:val="0"/>
          <w14:ligatures w14:val="none"/>
        </w:rPr>
        <w:t>Time out of office + coverage</w:t>
      </w:r>
    </w:p>
    <w:p w14:paraId="77E428FE" w14:textId="77777777" w:rsidR="00E263B9" w:rsidRPr="00E263B9" w:rsidRDefault="00E263B9" w:rsidP="00E26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Out of office: [insert #] workdays </w:t>
      </w:r>
    </w:p>
    <w:p w14:paraId="07058A2B" w14:textId="77777777" w:rsidR="00E263B9" w:rsidRPr="00E263B9" w:rsidRDefault="00E263B9" w:rsidP="00E26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 xml:space="preserve">Coverage plan: [insert who covers what] </w:t>
      </w:r>
    </w:p>
    <w:p w14:paraId="7A925914" w14:textId="1729FBD3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If approved, I’ll register by [deadline] to secure the best rate and finalize travel within the budget cap.</w:t>
      </w:r>
      <w:r>
        <w:rPr>
          <w:rFonts w:eastAsia="Times New Roman" w:cs="Times New Roman"/>
          <w:kern w:val="0"/>
          <w14:ligatures w14:val="none"/>
        </w:rPr>
        <w:t xml:space="preserve"> You can check it out yourself at </w:t>
      </w:r>
      <w:hyperlink r:id="rId5" w:history="1">
        <w:r w:rsidRPr="00232EA9">
          <w:rPr>
            <w:rStyle w:val="Hyperlink"/>
            <w:rFonts w:eastAsia="Times New Roman" w:cs="Times New Roman"/>
            <w:kern w:val="0"/>
            <w14:ligatures w14:val="none"/>
          </w:rPr>
          <w:t>https://www.buildermarketingsummit.com</w:t>
        </w:r>
      </w:hyperlink>
      <w:r>
        <w:rPr>
          <w:rFonts w:eastAsia="Times New Roman" w:cs="Times New Roman"/>
          <w:kern w:val="0"/>
          <w14:ligatures w14:val="none"/>
        </w:rPr>
        <w:t xml:space="preserve">. </w:t>
      </w:r>
    </w:p>
    <w:p w14:paraId="5B703CB7" w14:textId="77777777" w:rsidR="00E263B9" w:rsidRPr="00E263B9" w:rsidRDefault="00E263B9" w:rsidP="00E263B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263B9">
        <w:rPr>
          <w:rFonts w:eastAsia="Times New Roman" w:cs="Times New Roman"/>
          <w:kern w:val="0"/>
          <w14:ligatures w14:val="none"/>
        </w:rPr>
        <w:t>Thanks for considering this,</w:t>
      </w:r>
    </w:p>
    <w:p w14:paraId="239FCAC6" w14:textId="4CA478A0" w:rsidR="004E3797" w:rsidRPr="00E263B9" w:rsidRDefault="00E263B9">
      <w:r w:rsidRPr="00E263B9">
        <w:t>[Your Name]</w:t>
      </w:r>
    </w:p>
    <w:sectPr w:rsidR="004E3797" w:rsidRPr="00E2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5B3"/>
    <w:multiLevelType w:val="multilevel"/>
    <w:tmpl w:val="5B1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7899"/>
    <w:multiLevelType w:val="multilevel"/>
    <w:tmpl w:val="9D6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A0ADE"/>
    <w:multiLevelType w:val="multilevel"/>
    <w:tmpl w:val="49C6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7DE0"/>
    <w:multiLevelType w:val="multilevel"/>
    <w:tmpl w:val="892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5228E"/>
    <w:multiLevelType w:val="multilevel"/>
    <w:tmpl w:val="D44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84166">
    <w:abstractNumId w:val="4"/>
  </w:num>
  <w:num w:numId="2" w16cid:durableId="378939834">
    <w:abstractNumId w:val="1"/>
  </w:num>
  <w:num w:numId="3" w16cid:durableId="482232549">
    <w:abstractNumId w:val="0"/>
  </w:num>
  <w:num w:numId="4" w16cid:durableId="1702239301">
    <w:abstractNumId w:val="3"/>
  </w:num>
  <w:num w:numId="5" w16cid:durableId="211748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B9"/>
    <w:rsid w:val="004E3797"/>
    <w:rsid w:val="00991639"/>
    <w:rsid w:val="00AB20A1"/>
    <w:rsid w:val="00B16510"/>
    <w:rsid w:val="00E2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C7A8B"/>
  <w15:chartTrackingRefBased/>
  <w15:docId w15:val="{E6B9F0CA-8441-8047-B5F5-71A5B6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3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263B9"/>
    <w:rPr>
      <w:b/>
      <w:bCs/>
    </w:rPr>
  </w:style>
  <w:style w:type="character" w:styleId="Hyperlink">
    <w:name w:val="Hyperlink"/>
    <w:basedOn w:val="DefaultParagraphFont"/>
    <w:uiPriority w:val="99"/>
    <w:unhideWhenUsed/>
    <w:rsid w:val="00E26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ildermarketingsumm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1900</Characters>
  <Application>Microsoft Office Word</Application>
  <DocSecurity>0</DocSecurity>
  <Lines>41</Lines>
  <Paragraphs>34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Sorenson</dc:creator>
  <cp:keywords/>
  <dc:description/>
  <cp:lastModifiedBy>Mila Sorenson</cp:lastModifiedBy>
  <cp:revision>1</cp:revision>
  <dcterms:created xsi:type="dcterms:W3CDTF">2026-04-28T18:24:00Z</dcterms:created>
  <dcterms:modified xsi:type="dcterms:W3CDTF">2026-04-28T18:30:00Z</dcterms:modified>
</cp:coreProperties>
</file>